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5C22D" w14:textId="514C947A" w:rsidR="00D24B08" w:rsidRPr="003E1D21" w:rsidRDefault="00D24B08" w:rsidP="0034011C">
      <w:pPr>
        <w:jc w:val="center"/>
        <w:rPr>
          <w:b/>
        </w:rPr>
      </w:pPr>
      <w:bookmarkStart w:id="0" w:name="_GoBack"/>
      <w:bookmarkEnd w:id="0"/>
      <w:r w:rsidRPr="003E1D21">
        <w:rPr>
          <w:b/>
        </w:rPr>
        <w:t>CONFIDENTIAL INFORMATION</w:t>
      </w:r>
    </w:p>
    <w:p w14:paraId="2BED352D" w14:textId="521C0546" w:rsidR="00D24B08" w:rsidRPr="00B55FED" w:rsidRDefault="00D24B08" w:rsidP="003E1D21">
      <w:pPr>
        <w:ind w:left="-993" w:right="-1180"/>
        <w:jc w:val="center"/>
      </w:pPr>
      <w:r w:rsidRPr="00B55FED">
        <w:t xml:space="preserve">The information collected on this form will be utilised </w:t>
      </w:r>
      <w:r w:rsidR="00455562" w:rsidRPr="00B55FED">
        <w:t xml:space="preserve">by </w:t>
      </w:r>
      <w:proofErr w:type="spellStart"/>
      <w:r w:rsidR="00455562" w:rsidRPr="00B55FED">
        <w:t>Sparkin</w:t>
      </w:r>
      <w:proofErr w:type="spellEnd"/>
      <w:r w:rsidR="00455562" w:rsidRPr="00B55FED">
        <w:t xml:space="preserve"> Solutions </w:t>
      </w:r>
      <w:r w:rsidRPr="00B55FED">
        <w:t xml:space="preserve">for </w:t>
      </w:r>
      <w:r w:rsidR="00455562" w:rsidRPr="00B55FED">
        <w:t>service delivery and statistical purposes</w:t>
      </w:r>
      <w:r w:rsidRPr="00B55FED">
        <w:t>. Your information will not be provided to anyone else.</w:t>
      </w:r>
      <w:r w:rsidR="003E1D21" w:rsidRPr="00B55FED">
        <w:t xml:space="preserve"> </w:t>
      </w:r>
      <w:r w:rsidRPr="00B55FED">
        <w:t>If you have any questions, please speak with</w:t>
      </w:r>
      <w:r w:rsidR="003E1D21" w:rsidRPr="00B55FED">
        <w:t xml:space="preserve"> your counsellor.</w:t>
      </w:r>
    </w:p>
    <w:p w14:paraId="6C9530B6" w14:textId="6F94759F" w:rsidR="003E1D21" w:rsidRPr="00B55FED" w:rsidRDefault="0034011C" w:rsidP="003E1D21">
      <w:pPr>
        <w:ind w:left="-993" w:right="-1180"/>
        <w:rPr>
          <w:b/>
        </w:rPr>
      </w:pPr>
      <w:r>
        <w:rPr>
          <w:b/>
        </w:rPr>
        <w:t>PERSONAL DETAILS</w:t>
      </w:r>
    </w:p>
    <w:tbl>
      <w:tblPr>
        <w:tblStyle w:val="TableGrid"/>
        <w:tblW w:w="11053" w:type="dxa"/>
        <w:tblInd w:w="-993" w:type="dxa"/>
        <w:tblLook w:val="04A0" w:firstRow="1" w:lastRow="0" w:firstColumn="1" w:lastColumn="0" w:noHBand="0" w:noVBand="1"/>
      </w:tblPr>
      <w:tblGrid>
        <w:gridCol w:w="2763"/>
        <w:gridCol w:w="1060"/>
        <w:gridCol w:w="1560"/>
        <w:gridCol w:w="143"/>
        <w:gridCol w:w="2125"/>
        <w:gridCol w:w="638"/>
        <w:gridCol w:w="2764"/>
      </w:tblGrid>
      <w:tr w:rsidR="000C3A0A" w:rsidRPr="00B55FED" w14:paraId="73A9AFD2" w14:textId="77777777" w:rsidTr="000C3A0A">
        <w:tc>
          <w:tcPr>
            <w:tcW w:w="5383" w:type="dxa"/>
            <w:gridSpan w:val="3"/>
          </w:tcPr>
          <w:p w14:paraId="3C302AF0" w14:textId="77777777" w:rsidR="000C3A0A" w:rsidRPr="00B55FED" w:rsidRDefault="000C3A0A" w:rsidP="00D96D3E">
            <w:r w:rsidRPr="00B55FED">
              <w:t>First Name</w:t>
            </w:r>
          </w:p>
          <w:p w14:paraId="04C97EF2" w14:textId="00B85F64" w:rsidR="000C3A0A" w:rsidRPr="00B55FED" w:rsidRDefault="000C3A0A" w:rsidP="00D96D3E">
            <w:r w:rsidRPr="00B55FED">
              <w:tab/>
            </w:r>
            <w:r w:rsidRPr="00B55FED">
              <w:tab/>
            </w:r>
            <w:r w:rsidRPr="00B55FED">
              <w:tab/>
            </w:r>
          </w:p>
        </w:tc>
        <w:tc>
          <w:tcPr>
            <w:tcW w:w="5670" w:type="dxa"/>
            <w:gridSpan w:val="4"/>
          </w:tcPr>
          <w:p w14:paraId="4994FC8E" w14:textId="6680672B" w:rsidR="000C3A0A" w:rsidRPr="00B55FED" w:rsidRDefault="000C3A0A" w:rsidP="00D96D3E">
            <w:r w:rsidRPr="00B55FED">
              <w:t>Last Name</w:t>
            </w:r>
            <w:r w:rsidRPr="00B55FED">
              <w:tab/>
            </w:r>
            <w:r w:rsidRPr="00B55FED">
              <w:tab/>
            </w:r>
          </w:p>
        </w:tc>
      </w:tr>
      <w:tr w:rsidR="000C3A0A" w:rsidRPr="00B55FED" w14:paraId="60AFC341" w14:textId="77777777" w:rsidTr="00455562">
        <w:tc>
          <w:tcPr>
            <w:tcW w:w="3823" w:type="dxa"/>
            <w:gridSpan w:val="2"/>
          </w:tcPr>
          <w:p w14:paraId="75E27CC7" w14:textId="3CDA61CE" w:rsidR="000C3A0A" w:rsidRPr="00B55FED" w:rsidRDefault="000C3A0A" w:rsidP="00D96D3E">
            <w:r w:rsidRPr="00B55FED">
              <w:t>Date of Birth</w:t>
            </w:r>
          </w:p>
          <w:p w14:paraId="3BF2281E" w14:textId="095DFDE9" w:rsidR="000C3A0A" w:rsidRPr="00B55FED" w:rsidRDefault="000C3A0A" w:rsidP="00D96D3E"/>
        </w:tc>
        <w:tc>
          <w:tcPr>
            <w:tcW w:w="3828" w:type="dxa"/>
            <w:gridSpan w:val="3"/>
          </w:tcPr>
          <w:p w14:paraId="53F9E9A7" w14:textId="138495BF" w:rsidR="000C3A0A" w:rsidRPr="00B55FED" w:rsidRDefault="000C3A0A" w:rsidP="00D96D3E">
            <w:r w:rsidRPr="00B55FED">
              <w:t>Gender</w:t>
            </w:r>
          </w:p>
        </w:tc>
        <w:tc>
          <w:tcPr>
            <w:tcW w:w="3402" w:type="dxa"/>
            <w:gridSpan w:val="2"/>
          </w:tcPr>
          <w:p w14:paraId="358594F1" w14:textId="362D6E3B" w:rsidR="000C3A0A" w:rsidRPr="00B55FED" w:rsidRDefault="000C3A0A" w:rsidP="00D96D3E">
            <w:r w:rsidRPr="00B55FED">
              <w:t>Cultural Identity</w:t>
            </w:r>
          </w:p>
        </w:tc>
      </w:tr>
      <w:tr w:rsidR="003E1D21" w:rsidRPr="00B55FED" w14:paraId="39376D1C" w14:textId="77777777" w:rsidTr="003E1D21">
        <w:tc>
          <w:tcPr>
            <w:tcW w:w="11053" w:type="dxa"/>
            <w:gridSpan w:val="7"/>
          </w:tcPr>
          <w:p w14:paraId="5FFF238F" w14:textId="77777777" w:rsidR="003E1D21" w:rsidRPr="00B55FED" w:rsidRDefault="003E1D21" w:rsidP="00D96D3E">
            <w:r w:rsidRPr="00B55FED">
              <w:t>Residential Address</w:t>
            </w:r>
          </w:p>
          <w:p w14:paraId="4FCAFC21" w14:textId="1EEC0817" w:rsidR="00455562" w:rsidRPr="00B55FED" w:rsidRDefault="00455562" w:rsidP="00D96D3E"/>
        </w:tc>
      </w:tr>
      <w:tr w:rsidR="003E1D21" w:rsidRPr="00B55FED" w14:paraId="1F697F47" w14:textId="77777777" w:rsidTr="003E1D21">
        <w:tc>
          <w:tcPr>
            <w:tcW w:w="11053" w:type="dxa"/>
            <w:gridSpan w:val="7"/>
          </w:tcPr>
          <w:p w14:paraId="68FB9E67" w14:textId="77777777" w:rsidR="003E1D21" w:rsidRPr="00B55FED" w:rsidRDefault="003E1D21" w:rsidP="00D96D3E">
            <w:r w:rsidRPr="00B55FED">
              <w:t xml:space="preserve">Postal Address </w:t>
            </w:r>
          </w:p>
          <w:p w14:paraId="1E618CF6" w14:textId="5A04108C" w:rsidR="00455562" w:rsidRPr="00B55FED" w:rsidRDefault="00455562" w:rsidP="00D96D3E"/>
        </w:tc>
      </w:tr>
      <w:tr w:rsidR="003E1D21" w:rsidRPr="00B55FED" w14:paraId="39C83B92" w14:textId="77777777" w:rsidTr="003E1D21">
        <w:tc>
          <w:tcPr>
            <w:tcW w:w="11053" w:type="dxa"/>
            <w:gridSpan w:val="7"/>
          </w:tcPr>
          <w:p w14:paraId="3D73459A" w14:textId="77777777" w:rsidR="003E1D21" w:rsidRPr="00B55FED" w:rsidRDefault="003E1D21" w:rsidP="00D96D3E">
            <w:r w:rsidRPr="00B55FED">
              <w:t>Email Address</w:t>
            </w:r>
          </w:p>
          <w:p w14:paraId="2D448C54" w14:textId="17F8C391" w:rsidR="00455562" w:rsidRPr="00B55FED" w:rsidRDefault="00455562" w:rsidP="00D96D3E"/>
        </w:tc>
      </w:tr>
      <w:tr w:rsidR="000C3A0A" w:rsidRPr="00B55FED" w14:paraId="55C007D0" w14:textId="77777777" w:rsidTr="00D96D3E">
        <w:tc>
          <w:tcPr>
            <w:tcW w:w="5526" w:type="dxa"/>
            <w:gridSpan w:val="4"/>
          </w:tcPr>
          <w:p w14:paraId="7506B2EF" w14:textId="77777777" w:rsidR="000C3A0A" w:rsidRPr="00B55FED" w:rsidRDefault="000C3A0A" w:rsidP="00D96D3E">
            <w:r w:rsidRPr="00B55FED">
              <w:t>Mobile Number</w:t>
            </w:r>
          </w:p>
          <w:p w14:paraId="615D5A9A" w14:textId="540F9652" w:rsidR="000C3A0A" w:rsidRPr="00B55FED" w:rsidRDefault="000C3A0A" w:rsidP="00D96D3E"/>
        </w:tc>
        <w:tc>
          <w:tcPr>
            <w:tcW w:w="5527" w:type="dxa"/>
            <w:gridSpan w:val="3"/>
          </w:tcPr>
          <w:p w14:paraId="51A22DB3" w14:textId="7510FF75" w:rsidR="000C3A0A" w:rsidRPr="00B55FED" w:rsidRDefault="000C3A0A" w:rsidP="00D96D3E">
            <w:r w:rsidRPr="00B55FED">
              <w:t>Home Number</w:t>
            </w:r>
          </w:p>
        </w:tc>
      </w:tr>
      <w:tr w:rsidR="00455562" w:rsidRPr="00B55FED" w14:paraId="0AA126B9" w14:textId="77777777" w:rsidTr="00D96D3E">
        <w:tc>
          <w:tcPr>
            <w:tcW w:w="2763" w:type="dxa"/>
          </w:tcPr>
          <w:p w14:paraId="346780C1" w14:textId="77777777" w:rsidR="00455562" w:rsidRPr="00B55FED" w:rsidRDefault="00455562" w:rsidP="00D96D3E">
            <w:r w:rsidRPr="00B55FED">
              <w:t>May we contact you by</w:t>
            </w:r>
          </w:p>
          <w:p w14:paraId="73965E76" w14:textId="7E62EE93" w:rsidR="00455562" w:rsidRPr="00B55FED" w:rsidRDefault="00455562" w:rsidP="00D96D3E"/>
        </w:tc>
        <w:tc>
          <w:tcPr>
            <w:tcW w:w="2763" w:type="dxa"/>
            <w:gridSpan w:val="3"/>
          </w:tcPr>
          <w:p w14:paraId="6AB2C8A1" w14:textId="33025678" w:rsidR="00455562" w:rsidRPr="00B55FED" w:rsidRDefault="00455562" w:rsidP="00D96D3E">
            <w:r w:rsidRPr="00B55FED">
              <w:t>Phone</w:t>
            </w:r>
          </w:p>
        </w:tc>
        <w:tc>
          <w:tcPr>
            <w:tcW w:w="2763" w:type="dxa"/>
            <w:gridSpan w:val="2"/>
          </w:tcPr>
          <w:p w14:paraId="67C7BAC0" w14:textId="173FC8ED" w:rsidR="00455562" w:rsidRPr="00B55FED" w:rsidRDefault="00455562" w:rsidP="00D96D3E">
            <w:r w:rsidRPr="00B55FED">
              <w:t>Email</w:t>
            </w:r>
          </w:p>
        </w:tc>
        <w:tc>
          <w:tcPr>
            <w:tcW w:w="2764" w:type="dxa"/>
          </w:tcPr>
          <w:p w14:paraId="0C0082A8" w14:textId="48CFCEBA" w:rsidR="00455562" w:rsidRPr="00B55FED" w:rsidRDefault="00455562" w:rsidP="00D96D3E">
            <w:r w:rsidRPr="00B55FED">
              <w:t>Post</w:t>
            </w:r>
          </w:p>
        </w:tc>
      </w:tr>
      <w:tr w:rsidR="000C3A0A" w:rsidRPr="00B55FED" w14:paraId="0E3EF467" w14:textId="77777777" w:rsidTr="00D96D3E">
        <w:tc>
          <w:tcPr>
            <w:tcW w:w="11053" w:type="dxa"/>
            <w:gridSpan w:val="7"/>
          </w:tcPr>
          <w:p w14:paraId="6A9C203E" w14:textId="77777777" w:rsidR="000C3A0A" w:rsidRPr="00B55FED" w:rsidRDefault="000C3A0A" w:rsidP="00D96D3E">
            <w:r w:rsidRPr="00B55FED">
              <w:t>How did you hear about us?</w:t>
            </w:r>
          </w:p>
          <w:p w14:paraId="5D0E722C" w14:textId="5C9566F8" w:rsidR="000C3A0A" w:rsidRPr="00B55FED" w:rsidRDefault="000C3A0A" w:rsidP="00D96D3E"/>
        </w:tc>
      </w:tr>
    </w:tbl>
    <w:p w14:paraId="5DF5E8DA" w14:textId="48D1A393" w:rsidR="00D21267" w:rsidRPr="00B55FED" w:rsidRDefault="00D21267" w:rsidP="00D21267">
      <w:pPr>
        <w:ind w:left="-993" w:right="-1180"/>
      </w:pPr>
    </w:p>
    <w:p w14:paraId="2D7D2116" w14:textId="285DF7CE" w:rsidR="00D21267" w:rsidRPr="00B55FED" w:rsidRDefault="0034011C" w:rsidP="00D21267">
      <w:pPr>
        <w:ind w:left="-993" w:right="-1180"/>
        <w:rPr>
          <w:b/>
        </w:rPr>
      </w:pPr>
      <w:r>
        <w:rPr>
          <w:b/>
        </w:rPr>
        <w:t>EMERGENCY CONTACT</w:t>
      </w:r>
    </w:p>
    <w:p w14:paraId="10864922" w14:textId="7E89D1DB" w:rsidR="00D21267" w:rsidRPr="00B55FED" w:rsidRDefault="00D21267" w:rsidP="00D21267">
      <w:pPr>
        <w:ind w:left="-993" w:right="-1180"/>
      </w:pPr>
      <w:r w:rsidRPr="00B55FED">
        <w:t xml:space="preserve">If some kind of emergency </w:t>
      </w:r>
      <w:proofErr w:type="gramStart"/>
      <w:r w:rsidRPr="00B55FED">
        <w:t>arises</w:t>
      </w:r>
      <w:proofErr w:type="gramEnd"/>
      <w:r w:rsidRPr="00B55FED">
        <w:t xml:space="preserve"> and we cannot contact you, who should we call?</w:t>
      </w:r>
    </w:p>
    <w:tbl>
      <w:tblPr>
        <w:tblStyle w:val="TableGrid"/>
        <w:tblW w:w="11053" w:type="dxa"/>
        <w:tblInd w:w="-993" w:type="dxa"/>
        <w:tblLook w:val="04A0" w:firstRow="1" w:lastRow="0" w:firstColumn="1" w:lastColumn="0" w:noHBand="0" w:noVBand="1"/>
      </w:tblPr>
      <w:tblGrid>
        <w:gridCol w:w="3823"/>
        <w:gridCol w:w="3402"/>
        <w:gridCol w:w="3828"/>
      </w:tblGrid>
      <w:tr w:rsidR="00D21267" w:rsidRPr="00B55FED" w14:paraId="591DD108" w14:textId="77777777" w:rsidTr="00D21267">
        <w:tc>
          <w:tcPr>
            <w:tcW w:w="3823" w:type="dxa"/>
          </w:tcPr>
          <w:p w14:paraId="6BA249D8" w14:textId="77777777" w:rsidR="00D21267" w:rsidRDefault="00D21267" w:rsidP="00D21267">
            <w:pPr>
              <w:ind w:right="-1180"/>
            </w:pPr>
            <w:r w:rsidRPr="00B55FED">
              <w:t>Name</w:t>
            </w:r>
          </w:p>
          <w:p w14:paraId="0DB2FAA2" w14:textId="2D7138F1" w:rsidR="0034011C" w:rsidRPr="00B55FED" w:rsidRDefault="0034011C" w:rsidP="00D21267">
            <w:pPr>
              <w:ind w:right="-1180"/>
            </w:pPr>
          </w:p>
        </w:tc>
        <w:tc>
          <w:tcPr>
            <w:tcW w:w="3402" w:type="dxa"/>
          </w:tcPr>
          <w:p w14:paraId="2645DCBD" w14:textId="0AAFB417" w:rsidR="00D21267" w:rsidRPr="00B55FED" w:rsidRDefault="00D21267" w:rsidP="00D21267">
            <w:pPr>
              <w:ind w:right="-1180"/>
            </w:pPr>
            <w:r w:rsidRPr="00B55FED">
              <w:t>Phone</w:t>
            </w:r>
          </w:p>
        </w:tc>
        <w:tc>
          <w:tcPr>
            <w:tcW w:w="3828" w:type="dxa"/>
          </w:tcPr>
          <w:p w14:paraId="6132135D" w14:textId="64697DA4" w:rsidR="00D21267" w:rsidRPr="00B55FED" w:rsidRDefault="00D21267" w:rsidP="00D21267">
            <w:pPr>
              <w:ind w:right="-1180"/>
            </w:pPr>
            <w:r w:rsidRPr="00B55FED">
              <w:t>Relationship</w:t>
            </w:r>
          </w:p>
        </w:tc>
      </w:tr>
    </w:tbl>
    <w:p w14:paraId="0844CAC1" w14:textId="0A3574E9" w:rsidR="00D21267" w:rsidRDefault="00D21267" w:rsidP="00D21267">
      <w:pPr>
        <w:ind w:left="-993" w:right="-1180"/>
      </w:pPr>
    </w:p>
    <w:p w14:paraId="77342B71" w14:textId="4FF956D9" w:rsidR="00FE3869" w:rsidRPr="00B55FED" w:rsidRDefault="00FE3869" w:rsidP="00B55FED">
      <w:pPr>
        <w:spacing w:line="240" w:lineRule="auto"/>
        <w:ind w:left="-1134" w:right="-1180"/>
        <w:rPr>
          <w:b/>
        </w:rPr>
      </w:pPr>
      <w:r w:rsidRPr="00B55FED">
        <w:rPr>
          <w:b/>
        </w:rPr>
        <w:t>CONFIDENTIALITY</w:t>
      </w:r>
      <w:r w:rsidR="0034011C">
        <w:rPr>
          <w:b/>
        </w:rPr>
        <w:t xml:space="preserve"> </w:t>
      </w:r>
      <w:r w:rsidRPr="00B55FED">
        <w:rPr>
          <w:b/>
        </w:rPr>
        <w:t xml:space="preserve">&amp; RECORDS </w:t>
      </w:r>
    </w:p>
    <w:p w14:paraId="64893266" w14:textId="27E10BF3" w:rsidR="0034011C" w:rsidRDefault="00FE3869" w:rsidP="0034011C">
      <w:pPr>
        <w:spacing w:line="240" w:lineRule="auto"/>
        <w:ind w:left="-1134" w:right="-1180"/>
      </w:pPr>
      <w:r w:rsidRPr="00FE3869">
        <w:t xml:space="preserve">What you discuss in your counselling sessions is private and confidential. As such, </w:t>
      </w:r>
      <w:r w:rsidR="00B55FED">
        <w:t xml:space="preserve">Information will only be shared with </w:t>
      </w:r>
      <w:r w:rsidR="00316AB0">
        <w:t xml:space="preserve">any third parties with </w:t>
      </w:r>
      <w:r w:rsidR="00B55FED">
        <w:t xml:space="preserve">your written permission. However, there are two exceptions to this: </w:t>
      </w:r>
      <w:r w:rsidRPr="00FE3869">
        <w:t xml:space="preserve">1) if there is a risk of harm to you or to someone else and 2) if a court of law subpoenas documentation. </w:t>
      </w:r>
    </w:p>
    <w:p w14:paraId="14060951" w14:textId="6A59E2F9" w:rsidR="00FE3869" w:rsidRPr="00FE3869" w:rsidRDefault="0034011C" w:rsidP="0034011C">
      <w:pPr>
        <w:spacing w:line="240" w:lineRule="auto"/>
        <w:ind w:left="-1134" w:right="-1180"/>
      </w:pPr>
      <w:r>
        <w:t xml:space="preserve">Records of counselling sessions are maintained by your counsellor within our secure online client management system. These records will only be accessed by your counsellor. </w:t>
      </w:r>
      <w:r w:rsidR="00FE3869" w:rsidRPr="00FE3869">
        <w:t xml:space="preserve"> </w:t>
      </w:r>
      <w:r>
        <w:t>Counsellors</w:t>
      </w:r>
      <w:r w:rsidR="00FE3869" w:rsidRPr="00FE3869">
        <w:t xml:space="preserve"> are bound by </w:t>
      </w:r>
      <w:r>
        <w:t>Professional</w:t>
      </w:r>
      <w:r w:rsidR="00FE3869" w:rsidRPr="00FE3869">
        <w:t xml:space="preserve"> Code</w:t>
      </w:r>
      <w:r>
        <w:t>s</w:t>
      </w:r>
      <w:r w:rsidR="00FE3869" w:rsidRPr="00FE3869">
        <w:t xml:space="preserve"> of Ethics and current Privacy Legislation. Ask us about o</w:t>
      </w:r>
      <w:r>
        <w:t>ur</w:t>
      </w:r>
      <w:r w:rsidR="00FE3869" w:rsidRPr="00FE3869">
        <w:t xml:space="preserve"> Privacy Policy for more information. </w:t>
      </w:r>
    </w:p>
    <w:p w14:paraId="46A01D2D" w14:textId="77777777" w:rsidR="00FE3869" w:rsidRPr="0034011C" w:rsidRDefault="00FE3869" w:rsidP="00FE3869">
      <w:pPr>
        <w:ind w:left="-1134" w:right="-1180"/>
        <w:rPr>
          <w:b/>
        </w:rPr>
      </w:pPr>
      <w:r w:rsidRPr="0034011C">
        <w:rPr>
          <w:b/>
        </w:rPr>
        <w:t xml:space="preserve">FEES &amp; CANCELLATION POLICY </w:t>
      </w:r>
    </w:p>
    <w:p w14:paraId="2D9FF90E" w14:textId="6AE2934B" w:rsidR="000C3A0A" w:rsidRPr="00FE3869" w:rsidRDefault="00FE3869" w:rsidP="00FE3869">
      <w:pPr>
        <w:ind w:left="-1134" w:right="-1180"/>
      </w:pPr>
      <w:r w:rsidRPr="00FE3869">
        <w:t>A consultation is charged at $1</w:t>
      </w:r>
      <w:r w:rsidR="0034011C">
        <w:t>5</w:t>
      </w:r>
      <w:r w:rsidRPr="00FE3869">
        <w:t>0.00 per session payable on the day of the consultation. A minimum of 24 hour</w:t>
      </w:r>
      <w:r w:rsidR="0034011C">
        <w:t>s</w:t>
      </w:r>
      <w:r w:rsidRPr="00FE3869">
        <w:t xml:space="preserve"> notice is required to cancel or reschedule an appointment. A 50% cancellation fee ($7</w:t>
      </w:r>
      <w:r w:rsidR="00316AB0">
        <w:t>5</w:t>
      </w:r>
      <w:r w:rsidRPr="00FE3869">
        <w:t>.00) applies to cancellations of less than 24 hour</w:t>
      </w:r>
      <w:r w:rsidR="0034011C">
        <w:t>s</w:t>
      </w:r>
      <w:r w:rsidRPr="00FE3869">
        <w:t xml:space="preserve"> notice. Payments may be made by EFTPOS, credit card </w:t>
      </w:r>
      <w:r w:rsidR="0034011C">
        <w:t>or cash</w:t>
      </w:r>
      <w:r w:rsidRPr="00FE3869">
        <w:t xml:space="preserve">. </w:t>
      </w:r>
    </w:p>
    <w:p w14:paraId="027E4C64" w14:textId="77777777" w:rsidR="0034011C" w:rsidRDefault="0034011C" w:rsidP="0034011C">
      <w:pPr>
        <w:ind w:left="-1134" w:right="-1180"/>
      </w:pPr>
      <w:r>
        <w:t xml:space="preserve">ACKNOWLEDGEMENT: </w:t>
      </w:r>
    </w:p>
    <w:p w14:paraId="42453A6C" w14:textId="77777777" w:rsidR="0034011C" w:rsidRDefault="0034011C" w:rsidP="0034011C">
      <w:pPr>
        <w:ind w:left="-1134" w:right="-1180"/>
      </w:pPr>
      <w:r>
        <w:t xml:space="preserve">I have read and fully understand the information provided above. </w:t>
      </w:r>
    </w:p>
    <w:p w14:paraId="74DF0D83" w14:textId="67D440F6" w:rsidR="0034011C" w:rsidRDefault="0034011C" w:rsidP="0034011C">
      <w:pPr>
        <w:ind w:left="-1134" w:right="-1180"/>
      </w:pPr>
      <w:r>
        <w:t xml:space="preserve">I hereby consent to undertake counselling and agree to abide by the policies outlined above. </w:t>
      </w:r>
    </w:p>
    <w:tbl>
      <w:tblPr>
        <w:tblStyle w:val="TableGrid"/>
        <w:tblW w:w="11335" w:type="dxa"/>
        <w:tblInd w:w="-1134" w:type="dxa"/>
        <w:tblLook w:val="04A0" w:firstRow="1" w:lastRow="0" w:firstColumn="1" w:lastColumn="0" w:noHBand="0" w:noVBand="1"/>
      </w:tblPr>
      <w:tblGrid>
        <w:gridCol w:w="3964"/>
        <w:gridCol w:w="4820"/>
        <w:gridCol w:w="2551"/>
      </w:tblGrid>
      <w:tr w:rsidR="0034011C" w14:paraId="56AC7941" w14:textId="77777777" w:rsidTr="0034011C">
        <w:tc>
          <w:tcPr>
            <w:tcW w:w="3964" w:type="dxa"/>
          </w:tcPr>
          <w:p w14:paraId="7C231A7A" w14:textId="77777777" w:rsidR="0034011C" w:rsidRDefault="0034011C" w:rsidP="0034011C">
            <w:pPr>
              <w:ind w:right="-1180"/>
            </w:pPr>
            <w:r>
              <w:t>Name</w:t>
            </w:r>
          </w:p>
          <w:p w14:paraId="35CB8FA1" w14:textId="4BF7CA92" w:rsidR="0034011C" w:rsidRDefault="0034011C" w:rsidP="0034011C">
            <w:pPr>
              <w:ind w:right="-1180"/>
            </w:pPr>
          </w:p>
        </w:tc>
        <w:tc>
          <w:tcPr>
            <w:tcW w:w="4820" w:type="dxa"/>
          </w:tcPr>
          <w:p w14:paraId="5D51F5F1" w14:textId="3E195666" w:rsidR="0034011C" w:rsidRDefault="0034011C" w:rsidP="0034011C">
            <w:pPr>
              <w:ind w:right="-1180"/>
            </w:pPr>
            <w:r>
              <w:t>Signature</w:t>
            </w:r>
          </w:p>
        </w:tc>
        <w:tc>
          <w:tcPr>
            <w:tcW w:w="2551" w:type="dxa"/>
          </w:tcPr>
          <w:p w14:paraId="2C551251" w14:textId="026DCB86" w:rsidR="0034011C" w:rsidRDefault="0034011C" w:rsidP="0034011C">
            <w:pPr>
              <w:ind w:right="-1180"/>
            </w:pPr>
            <w:r>
              <w:t>Date</w:t>
            </w:r>
          </w:p>
        </w:tc>
      </w:tr>
    </w:tbl>
    <w:p w14:paraId="56DC618C" w14:textId="1BBA0DF9" w:rsidR="00D21267" w:rsidRDefault="00D21267" w:rsidP="0034011C">
      <w:pPr>
        <w:ind w:right="-1180"/>
      </w:pPr>
    </w:p>
    <w:sectPr w:rsidR="00D21267" w:rsidSect="0034011C">
      <w:headerReference w:type="default" r:id="rId6"/>
      <w:pgSz w:w="11906" w:h="16838"/>
      <w:pgMar w:top="1440" w:right="1440" w:bottom="284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EA7D8" w14:textId="77777777" w:rsidR="005F6995" w:rsidRDefault="005F6995" w:rsidP="00316B11">
      <w:pPr>
        <w:spacing w:after="0" w:line="240" w:lineRule="auto"/>
      </w:pPr>
      <w:r>
        <w:separator/>
      </w:r>
    </w:p>
  </w:endnote>
  <w:endnote w:type="continuationSeparator" w:id="0">
    <w:p w14:paraId="55E5354E" w14:textId="77777777" w:rsidR="005F6995" w:rsidRDefault="005F6995" w:rsidP="0031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2CC9A" w14:textId="77777777" w:rsidR="005F6995" w:rsidRDefault="005F6995" w:rsidP="00316B11">
      <w:pPr>
        <w:spacing w:after="0" w:line="240" w:lineRule="auto"/>
      </w:pPr>
      <w:r>
        <w:separator/>
      </w:r>
    </w:p>
  </w:footnote>
  <w:footnote w:type="continuationSeparator" w:id="0">
    <w:p w14:paraId="73B8BC5B" w14:textId="77777777" w:rsidR="005F6995" w:rsidRDefault="005F6995" w:rsidP="00316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568" w:type="pct"/>
      <w:tblInd w:w="-1427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97"/>
      <w:gridCol w:w="6760"/>
    </w:tblGrid>
    <w:tr w:rsidR="001B69D1" w14:paraId="3A14684C" w14:textId="77777777" w:rsidTr="002B238F">
      <w:trPr>
        <w:trHeight w:val="1211"/>
      </w:trPr>
      <w:tc>
        <w:tcPr>
          <w:tcW w:w="5097" w:type="dxa"/>
          <w:shd w:val="clear" w:color="auto" w:fill="921280"/>
          <w:vAlign w:val="center"/>
        </w:tcPr>
        <w:p w14:paraId="6150F1AE" w14:textId="6FD8FDA4" w:rsidR="001B69D1" w:rsidRPr="001B69D1" w:rsidRDefault="000C2483">
          <w:pPr>
            <w:pStyle w:val="Header"/>
            <w:rPr>
              <w:b/>
              <w:caps/>
              <w:color w:val="FFFFFF" w:themeColor="background1"/>
              <w:sz w:val="36"/>
              <w:szCs w:val="36"/>
            </w:rPr>
          </w:pPr>
          <w:r>
            <w:rPr>
              <w:b/>
              <w:caps/>
              <w:color w:val="FFFFFF" w:themeColor="background1"/>
              <w:sz w:val="36"/>
              <w:szCs w:val="36"/>
            </w:rPr>
            <w:t xml:space="preserve">    </w:t>
          </w:r>
          <w:r w:rsidR="001B69D1" w:rsidRPr="001B69D1">
            <w:rPr>
              <w:b/>
              <w:caps/>
              <w:color w:val="FFFFFF" w:themeColor="background1"/>
              <w:sz w:val="36"/>
              <w:szCs w:val="36"/>
            </w:rPr>
            <w:t>Client Registration Form</w:t>
          </w:r>
        </w:p>
      </w:tc>
      <w:tc>
        <w:tcPr>
          <w:tcW w:w="6760" w:type="dxa"/>
          <w:shd w:val="clear" w:color="auto" w:fill="921280"/>
          <w:vAlign w:val="center"/>
        </w:tcPr>
        <w:p w14:paraId="79548237" w14:textId="75B4ACF1" w:rsidR="001B69D1" w:rsidRDefault="001B69D1">
          <w:pPr>
            <w:pStyle w:val="Header"/>
            <w:jc w:val="right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noProof/>
              <w:color w:val="FFFFFF" w:themeColor="background1"/>
              <w:sz w:val="18"/>
              <w:szCs w:val="18"/>
            </w:rPr>
            <w:drawing>
              <wp:inline distT="0" distB="0" distL="0" distR="0" wp14:anchorId="2F5B8453" wp14:editId="4C1F811C">
                <wp:extent cx="2439670" cy="739140"/>
                <wp:effectExtent l="0" t="0" r="0" b="381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ESIGN SPARKIN SOLUTIONS format PNG wh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9670" cy="739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B69D1" w14:paraId="6C494B6B" w14:textId="77777777" w:rsidTr="002B238F">
      <w:trPr>
        <w:trHeight w:hRule="exact" w:val="293"/>
      </w:trPr>
      <w:tc>
        <w:tcPr>
          <w:tcW w:w="5097" w:type="dxa"/>
          <w:shd w:val="clear" w:color="auto" w:fill="00B050"/>
          <w:tcMar>
            <w:top w:w="0" w:type="dxa"/>
            <w:bottom w:w="0" w:type="dxa"/>
          </w:tcMar>
        </w:tcPr>
        <w:p w14:paraId="3BF2103D" w14:textId="7F173A7C" w:rsidR="001B69D1" w:rsidRDefault="001B69D1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6760" w:type="dxa"/>
          <w:shd w:val="clear" w:color="auto" w:fill="00B050"/>
          <w:tcMar>
            <w:top w:w="0" w:type="dxa"/>
            <w:bottom w:w="0" w:type="dxa"/>
          </w:tcMar>
        </w:tcPr>
        <w:p w14:paraId="5065CBD3" w14:textId="77777777" w:rsidR="001B69D1" w:rsidRDefault="001B69D1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560B9400" w14:textId="77777777" w:rsidR="00316B11" w:rsidRDefault="00316B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11"/>
    <w:rsid w:val="000C2483"/>
    <w:rsid w:val="000C3A0A"/>
    <w:rsid w:val="000E5979"/>
    <w:rsid w:val="001B69D1"/>
    <w:rsid w:val="002B238F"/>
    <w:rsid w:val="00316AB0"/>
    <w:rsid w:val="00316B11"/>
    <w:rsid w:val="0034011C"/>
    <w:rsid w:val="003E1D21"/>
    <w:rsid w:val="00455562"/>
    <w:rsid w:val="00474A95"/>
    <w:rsid w:val="005F6995"/>
    <w:rsid w:val="00A52EC8"/>
    <w:rsid w:val="00AB0BD8"/>
    <w:rsid w:val="00AB350D"/>
    <w:rsid w:val="00B55FED"/>
    <w:rsid w:val="00CC1E85"/>
    <w:rsid w:val="00D21267"/>
    <w:rsid w:val="00D24B08"/>
    <w:rsid w:val="00D96D3E"/>
    <w:rsid w:val="00FE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07BAA"/>
  <w15:chartTrackingRefBased/>
  <w15:docId w15:val="{454607C9-B770-4CCB-8A75-122C1000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B11"/>
  </w:style>
  <w:style w:type="paragraph" w:styleId="Footer">
    <w:name w:val="footer"/>
    <w:basedOn w:val="Normal"/>
    <w:link w:val="FooterChar"/>
    <w:uiPriority w:val="99"/>
    <w:unhideWhenUsed/>
    <w:rsid w:val="00316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B11"/>
  </w:style>
  <w:style w:type="character" w:styleId="PlaceholderText">
    <w:name w:val="Placeholder Text"/>
    <w:basedOn w:val="DefaultParagraphFont"/>
    <w:uiPriority w:val="99"/>
    <w:semiHidden/>
    <w:rsid w:val="001B69D1"/>
    <w:rPr>
      <w:color w:val="808080"/>
    </w:rPr>
  </w:style>
  <w:style w:type="table" w:styleId="TableGrid">
    <w:name w:val="Table Grid"/>
    <w:basedOn w:val="TableNormal"/>
    <w:uiPriority w:val="39"/>
    <w:rsid w:val="003E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Parkin</dc:creator>
  <cp:keywords/>
  <dc:description/>
  <cp:lastModifiedBy>Shelley Parkin</cp:lastModifiedBy>
  <cp:revision>1</cp:revision>
  <cp:lastPrinted>2018-10-08T04:53:00Z</cp:lastPrinted>
  <dcterms:created xsi:type="dcterms:W3CDTF">2018-10-04T02:15:00Z</dcterms:created>
  <dcterms:modified xsi:type="dcterms:W3CDTF">2018-10-08T04:54:00Z</dcterms:modified>
</cp:coreProperties>
</file>